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1BD41C6D" w:rsidR="005D1108" w:rsidRPr="007E18A6" w:rsidRDefault="00C5158C" w:rsidP="007E18A6">
      <w:pPr>
        <w:ind w:left="36" w:right="71"/>
        <w:jc w:val="both"/>
        <w:rPr>
          <w:sz w:val="28"/>
          <w:szCs w:val="28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bookmarkStart w:id="1" w:name="_Hlk213943828"/>
      <w:bookmarkStart w:id="2" w:name="_Hlk213942530"/>
      <w:r w:rsidR="006F6839" w:rsidRPr="006F6839">
        <w:rPr>
          <w:bCs/>
          <w:sz w:val="28"/>
          <w:szCs w:val="28"/>
        </w:rPr>
        <w:t xml:space="preserve">от </w:t>
      </w:r>
      <w:bookmarkStart w:id="3" w:name="_Hlk213942455"/>
      <w:bookmarkEnd w:id="0"/>
      <w:bookmarkEnd w:id="1"/>
      <w:r w:rsidR="00A5661C" w:rsidRPr="00A5661C">
        <w:rPr>
          <w:bCs/>
          <w:sz w:val="28"/>
          <w:szCs w:val="28"/>
        </w:rPr>
        <w:t>07.12.2022 № 494 «</w:t>
      </w:r>
      <w:bookmarkStart w:id="4" w:name="_Hlk213948035"/>
      <w:r w:rsidR="00A5661C" w:rsidRPr="00A5661C">
        <w:rPr>
          <w:sz w:val="28"/>
          <w:szCs w:val="28"/>
        </w:rPr>
        <w:t xml:space="preserve"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</w:t>
      </w:r>
      <w:r w:rsidR="00A5661C" w:rsidRPr="00A5661C">
        <w:rPr>
          <w:sz w:val="28"/>
          <w:szCs w:val="28"/>
        </w:rPr>
        <w:t>энергии при</w:t>
      </w:r>
      <w:r w:rsidR="00A5661C" w:rsidRPr="00A5661C">
        <w:rPr>
          <w:sz w:val="28"/>
          <w:szCs w:val="28"/>
        </w:rPr>
        <w:t xml:space="preserve"> производстве сельскохозяйственной продукции</w:t>
      </w:r>
      <w:bookmarkEnd w:id="4"/>
      <w:r w:rsidR="00A5661C" w:rsidRPr="00A5661C">
        <w:rPr>
          <w:bCs/>
          <w:sz w:val="28"/>
          <w:szCs w:val="28"/>
        </w:rPr>
        <w:t>»</w:t>
      </w:r>
      <w:bookmarkEnd w:id="3"/>
      <w:r w:rsidR="0089449B" w:rsidRPr="00A5661C">
        <w:rPr>
          <w:bCs/>
          <w:sz w:val="28"/>
          <w:szCs w:val="28"/>
        </w:rPr>
        <w:t>.</w:t>
      </w:r>
      <w:bookmarkEnd w:id="2"/>
    </w:p>
    <w:p w14:paraId="24CF143C" w14:textId="77777777" w:rsidR="00413A02" w:rsidRPr="0089449B" w:rsidRDefault="00413A02" w:rsidP="005D1108">
      <w:pPr>
        <w:rPr>
          <w:sz w:val="32"/>
          <w:szCs w:val="32"/>
        </w:rPr>
      </w:pPr>
    </w:p>
    <w:p w14:paraId="3748168B" w14:textId="1E206934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</w:t>
      </w:r>
      <w:r w:rsidR="00A5661C">
        <w:rPr>
          <w:sz w:val="28"/>
          <w:szCs w:val="28"/>
          <w:u w:val="single"/>
        </w:rPr>
        <w:t>03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BB6D50" w:rsidRP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</w:t>
      </w:r>
      <w:r w:rsidR="00A5661C">
        <w:rPr>
          <w:sz w:val="28"/>
          <w:szCs w:val="28"/>
          <w:u w:val="single"/>
        </w:rPr>
        <w:t>04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3B4EF693" w14:textId="77777777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F5637D2" w14:textId="1451FAFE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                                                                                                                                      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7E18A6"/>
    <w:rsid w:val="00822315"/>
    <w:rsid w:val="008418B8"/>
    <w:rsid w:val="0089449B"/>
    <w:rsid w:val="00967E2A"/>
    <w:rsid w:val="009715C1"/>
    <w:rsid w:val="00A1149F"/>
    <w:rsid w:val="00A2798F"/>
    <w:rsid w:val="00A5661C"/>
    <w:rsid w:val="00A67136"/>
    <w:rsid w:val="00A938B9"/>
    <w:rsid w:val="00A94660"/>
    <w:rsid w:val="00AD4414"/>
    <w:rsid w:val="00BB6D50"/>
    <w:rsid w:val="00C5158C"/>
    <w:rsid w:val="00C51F5C"/>
    <w:rsid w:val="00C64AE4"/>
    <w:rsid w:val="00D21390"/>
    <w:rsid w:val="00E335B7"/>
    <w:rsid w:val="00E8058C"/>
    <w:rsid w:val="00E84C77"/>
    <w:rsid w:val="00ED6780"/>
    <w:rsid w:val="00F04CDF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32</cp:revision>
  <cp:lastPrinted>2018-06-05T08:46:00Z</cp:lastPrinted>
  <dcterms:created xsi:type="dcterms:W3CDTF">2016-09-13T02:58:00Z</dcterms:created>
  <dcterms:modified xsi:type="dcterms:W3CDTF">2025-11-13T05:41:00Z</dcterms:modified>
</cp:coreProperties>
</file>